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E6518C" w:rsidRDefault="001D4F41" w:rsidP="00E6518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8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F12D8" w:rsidRPr="00272022" w:rsidRDefault="001D4F41" w:rsidP="008F12D8">
      <w:pPr>
        <w:jc w:val="center"/>
        <w:rPr>
          <w:rFonts w:ascii="Times New Roman" w:hAnsi="Times New Roman" w:cs="Times New Roman"/>
          <w:b/>
        </w:rPr>
      </w:pPr>
      <w:r w:rsidRPr="00E6518C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A6444" w:rsidRPr="00E6518C">
        <w:rPr>
          <w:rFonts w:ascii="Times New Roman" w:hAnsi="Times New Roman"/>
          <w:b/>
          <w:sz w:val="28"/>
          <w:szCs w:val="28"/>
        </w:rPr>
        <w:t xml:space="preserve">  </w:t>
      </w:r>
      <w:r w:rsidR="00A94F78" w:rsidRPr="00E6518C">
        <w:rPr>
          <w:rFonts w:ascii="Times New Roman" w:hAnsi="Times New Roman"/>
          <w:b/>
          <w:sz w:val="28"/>
          <w:szCs w:val="28"/>
        </w:rPr>
        <w:t xml:space="preserve">проекту </w:t>
      </w:r>
      <w:r w:rsidR="003050C9" w:rsidRPr="00D42C18">
        <w:rPr>
          <w:rFonts w:ascii="Times New Roman" w:hAnsi="Times New Roman"/>
          <w:b/>
          <w:sz w:val="28"/>
          <w:szCs w:val="28"/>
        </w:rPr>
        <w:t>постановлени</w:t>
      </w:r>
      <w:r w:rsidR="00A94F78" w:rsidRPr="00D42C18">
        <w:rPr>
          <w:rFonts w:ascii="Times New Roman" w:hAnsi="Times New Roman"/>
          <w:b/>
          <w:sz w:val="28"/>
          <w:szCs w:val="28"/>
        </w:rPr>
        <w:t>я</w:t>
      </w:r>
      <w:r w:rsidR="004A13F4" w:rsidRPr="00D42C18">
        <w:rPr>
          <w:rFonts w:ascii="Times New Roman" w:hAnsi="Times New Roman"/>
          <w:b/>
          <w:sz w:val="28"/>
          <w:szCs w:val="28"/>
        </w:rPr>
        <w:t xml:space="preserve"> </w:t>
      </w:r>
      <w:r w:rsidR="003050C9" w:rsidRPr="00D42C18">
        <w:rPr>
          <w:rFonts w:ascii="Times New Roman" w:hAnsi="Times New Roman"/>
          <w:b/>
          <w:sz w:val="28"/>
          <w:szCs w:val="28"/>
        </w:rPr>
        <w:t xml:space="preserve"> </w:t>
      </w:r>
      <w:r w:rsidR="00D42C18" w:rsidRPr="00D42C18">
        <w:rPr>
          <w:rFonts w:ascii="Times New Roman" w:hAnsi="Times New Roman"/>
          <w:b/>
          <w:sz w:val="28"/>
          <w:szCs w:val="28"/>
        </w:rPr>
        <w:t>«</w:t>
      </w:r>
      <w:r w:rsidR="008F12D8" w:rsidRPr="00272022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8F12D8" w:rsidRPr="002720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F12D8" w:rsidRPr="00272022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</w:t>
      </w:r>
      <w:proofErr w:type="gramStart"/>
      <w:r w:rsidR="008F12D8" w:rsidRPr="00272022">
        <w:rPr>
          <w:rFonts w:ascii="Times New Roman" w:hAnsi="Times New Roman" w:cs="Times New Roman"/>
          <w:b/>
          <w:sz w:val="28"/>
          <w:szCs w:val="28"/>
        </w:rPr>
        <w:t>и о ее</w:t>
      </w:r>
      <w:proofErr w:type="gramEnd"/>
      <w:r w:rsidR="008F12D8" w:rsidRPr="00272022">
        <w:rPr>
          <w:rFonts w:ascii="Times New Roman" w:hAnsi="Times New Roman" w:cs="Times New Roman"/>
          <w:b/>
          <w:sz w:val="28"/>
          <w:szCs w:val="28"/>
        </w:rPr>
        <w:t xml:space="preserve"> приведении в соответствии с установленными требования</w:t>
      </w:r>
      <w:r w:rsidR="009A26BE">
        <w:rPr>
          <w:rFonts w:ascii="Times New Roman" w:hAnsi="Times New Roman" w:cs="Times New Roman"/>
          <w:b/>
          <w:sz w:val="28"/>
          <w:szCs w:val="28"/>
        </w:rPr>
        <w:t>ми</w:t>
      </w:r>
      <w:r w:rsidR="008F12D8" w:rsidRPr="00272022">
        <w:rPr>
          <w:rFonts w:ascii="Times New Roman" w:hAnsi="Times New Roman" w:cs="Times New Roman"/>
          <w:b/>
          <w:sz w:val="28"/>
          <w:szCs w:val="28"/>
        </w:rPr>
        <w:t xml:space="preserve"> и осуществления сноса самовольных построек на территории городского округа  Похвистнево Самарской области</w:t>
      </w:r>
      <w:r w:rsidR="008F12D8" w:rsidRPr="002720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857494" w:rsidRPr="006256F8" w:rsidRDefault="00857494" w:rsidP="008F12D8">
      <w:pPr>
        <w:keepNext/>
        <w:keepLines/>
        <w:tabs>
          <w:tab w:val="left" w:pos="4820"/>
          <w:tab w:val="left" w:pos="5387"/>
          <w:tab w:val="left" w:pos="5670"/>
        </w:tabs>
        <w:spacing w:after="0" w:line="240" w:lineRule="auto"/>
        <w:jc w:val="center"/>
        <w:rPr>
          <w:rFonts w:hAnsi="Times New Roman"/>
          <w:bCs/>
          <w:lang w:eastAsia="ru-RU"/>
        </w:rPr>
      </w:pPr>
    </w:p>
    <w:p w:rsidR="00641461" w:rsidRDefault="008A6444" w:rsidP="009A26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F12D8">
        <w:rPr>
          <w:rFonts w:ascii="Times New Roman" w:hAnsi="Times New Roman" w:cs="Times New Roman"/>
          <w:sz w:val="28"/>
          <w:szCs w:val="28"/>
        </w:rPr>
        <w:t>П</w:t>
      </w:r>
      <w:r w:rsidR="00ED4674" w:rsidRPr="008F12D8">
        <w:rPr>
          <w:rFonts w:ascii="Times New Roman" w:hAnsi="Times New Roman"/>
          <w:sz w:val="28"/>
          <w:szCs w:val="28"/>
        </w:rPr>
        <w:t xml:space="preserve">роект </w:t>
      </w:r>
      <w:r w:rsidRPr="008F12D8">
        <w:rPr>
          <w:rFonts w:ascii="Times New Roman" w:hAnsi="Times New Roman"/>
          <w:sz w:val="28"/>
          <w:szCs w:val="28"/>
        </w:rPr>
        <w:t xml:space="preserve"> </w:t>
      </w:r>
      <w:r w:rsidR="003050C9" w:rsidRPr="008F12D8">
        <w:rPr>
          <w:rFonts w:ascii="Times New Roman" w:hAnsi="Times New Roman"/>
          <w:sz w:val="28"/>
          <w:szCs w:val="28"/>
        </w:rPr>
        <w:t>постановления</w:t>
      </w:r>
      <w:r w:rsidR="00D7752D" w:rsidRPr="008F12D8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</w:t>
      </w:r>
      <w:r w:rsidR="003050C9" w:rsidRPr="008F12D8">
        <w:rPr>
          <w:rFonts w:ascii="Times New Roman" w:hAnsi="Times New Roman"/>
          <w:sz w:val="28"/>
          <w:szCs w:val="28"/>
        </w:rPr>
        <w:t xml:space="preserve"> </w:t>
      </w:r>
      <w:r w:rsidR="00857494" w:rsidRPr="008F12D8">
        <w:rPr>
          <w:rFonts w:ascii="Times New Roman" w:hAnsi="Times New Roman"/>
          <w:sz w:val="28"/>
          <w:szCs w:val="28"/>
        </w:rPr>
        <w:t>«</w:t>
      </w:r>
      <w:r w:rsidR="008F12D8" w:rsidRPr="008F12D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F12D8" w:rsidRPr="008F12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12D8" w:rsidRPr="008F12D8">
        <w:rPr>
          <w:rFonts w:ascii="Times New Roman" w:hAnsi="Times New Roman" w:cs="Times New Roman"/>
          <w:sz w:val="28"/>
          <w:szCs w:val="28"/>
        </w:rPr>
        <w:t>«Об утверждении положения о порядке и составе комиссии по принятию решения о сносе самовольной постройки или о ее приведении в соответствии с установленными требования</w:t>
      </w:r>
      <w:r w:rsidR="009A26BE">
        <w:rPr>
          <w:rFonts w:ascii="Times New Roman" w:hAnsi="Times New Roman" w:cs="Times New Roman"/>
          <w:sz w:val="28"/>
          <w:szCs w:val="28"/>
        </w:rPr>
        <w:t>ми</w:t>
      </w:r>
      <w:r w:rsidR="008F12D8" w:rsidRPr="008F12D8">
        <w:rPr>
          <w:rFonts w:ascii="Times New Roman" w:hAnsi="Times New Roman" w:cs="Times New Roman"/>
          <w:sz w:val="28"/>
          <w:szCs w:val="28"/>
        </w:rPr>
        <w:t xml:space="preserve"> и осуществления сноса самовольных построек на территории городского округа  Похвистнево Самарской области</w:t>
      </w:r>
      <w:r w:rsidR="008F12D8" w:rsidRPr="008F1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E6518C" w:rsidRPr="008F12D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434AD6" w:rsidRPr="008F12D8">
        <w:rPr>
          <w:rFonts w:ascii="Times New Roman" w:hAnsi="Times New Roman" w:cs="Times New Roman"/>
          <w:bCs/>
          <w:sz w:val="28"/>
          <w:szCs w:val="28"/>
        </w:rPr>
        <w:t xml:space="preserve">разработан </w:t>
      </w:r>
      <w:r w:rsidR="00641461">
        <w:rPr>
          <w:rFonts w:ascii="Times New Roman" w:hAnsi="Times New Roman" w:cs="Times New Roman"/>
          <w:bCs/>
          <w:sz w:val="28"/>
          <w:szCs w:val="28"/>
        </w:rPr>
        <w:t xml:space="preserve"> в соответствии с Гражданским кодексом Российской Федерации, Градостроительным кодексом Российской Федерации, Федеральным законом от 06 октября</w:t>
      </w:r>
      <w:proofErr w:type="gramEnd"/>
      <w:r w:rsidR="00641461">
        <w:rPr>
          <w:rFonts w:ascii="Times New Roman" w:hAnsi="Times New Roman" w:cs="Times New Roman"/>
          <w:bCs/>
          <w:sz w:val="28"/>
          <w:szCs w:val="28"/>
        </w:rPr>
        <w:t xml:space="preserve"> 2003 года № 131 – ФЗ «Об общих принципах организации местного самоуправления в Российской Федерации</w:t>
      </w:r>
      <w:r w:rsidR="00434AD6" w:rsidRPr="008F12D8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24964" w:rsidRPr="009A26BE" w:rsidRDefault="00434AD6" w:rsidP="009A26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2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Нормативный документ  </w:t>
      </w:r>
      <w:r w:rsidRPr="009A26BE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в себя</w:t>
      </w:r>
      <w:r w:rsidR="00424964" w:rsidRPr="009A26BE">
        <w:rPr>
          <w:rFonts w:ascii="Times New Roman" w:hAnsi="Times New Roman"/>
          <w:sz w:val="28"/>
          <w:szCs w:val="28"/>
        </w:rPr>
        <w:t>:</w:t>
      </w:r>
    </w:p>
    <w:p w:rsidR="00F77F37" w:rsidRPr="009A26BE" w:rsidRDefault="00434AD6" w:rsidP="009A26BE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bookmarkStart w:id="0" w:name="sub_10300"/>
      <w:r w:rsidRPr="009A26BE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-</w:t>
      </w:r>
      <w:r w:rsidR="009A26BE" w:rsidRPr="009A26BE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порядок по сносу самовольной постройки </w:t>
      </w:r>
      <w:r w:rsidR="009A26BE" w:rsidRPr="009A26BE">
        <w:rPr>
          <w:rFonts w:ascii="Times New Roman" w:hAnsi="Times New Roman"/>
          <w:b w:val="0"/>
          <w:sz w:val="28"/>
          <w:szCs w:val="28"/>
        </w:rPr>
        <w:t>ил</w:t>
      </w:r>
      <w:proofErr w:type="gramStart"/>
      <w:r w:rsidR="009A26BE" w:rsidRPr="009A26BE">
        <w:rPr>
          <w:rFonts w:ascii="Times New Roman" w:hAnsi="Times New Roman"/>
          <w:b w:val="0"/>
          <w:sz w:val="28"/>
          <w:szCs w:val="28"/>
        </w:rPr>
        <w:t>и о ее</w:t>
      </w:r>
      <w:proofErr w:type="gramEnd"/>
      <w:r w:rsidR="009A26BE" w:rsidRPr="009A26BE">
        <w:rPr>
          <w:rFonts w:ascii="Times New Roman" w:hAnsi="Times New Roman"/>
          <w:b w:val="0"/>
          <w:sz w:val="28"/>
          <w:szCs w:val="28"/>
        </w:rPr>
        <w:t xml:space="preserve"> приведении в соответствии с установленными требованиями и осуществления сноса самовольных построек</w:t>
      </w:r>
      <w:r w:rsidR="009A26BE">
        <w:rPr>
          <w:rFonts w:ascii="Times New Roman" w:hAnsi="Times New Roman"/>
          <w:b w:val="0"/>
          <w:sz w:val="28"/>
          <w:szCs w:val="28"/>
        </w:rPr>
        <w:t xml:space="preserve"> на территории городского округа</w:t>
      </w:r>
      <w:r w:rsidR="00F77F37" w:rsidRPr="009A26BE">
        <w:rPr>
          <w:rFonts w:ascii="Times New Roman" w:hAnsi="Times New Roman"/>
          <w:b w:val="0"/>
          <w:bCs w:val="0"/>
          <w:color w:val="000000"/>
          <w:sz w:val="28"/>
          <w:szCs w:val="28"/>
        </w:rPr>
        <w:t>;</w:t>
      </w:r>
    </w:p>
    <w:p w:rsidR="00F77F37" w:rsidRDefault="00F77F37" w:rsidP="009A26BE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A26BE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          -</w:t>
      </w:r>
      <w:bookmarkStart w:id="1" w:name="sub_20300"/>
      <w:r w:rsidR="009A26BE" w:rsidRPr="009A26BE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состав комиссии </w:t>
      </w:r>
      <w:r w:rsidRPr="009A26BE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9A26BE" w:rsidRPr="009A26BE">
        <w:rPr>
          <w:rFonts w:ascii="Times New Roman" w:hAnsi="Times New Roman"/>
          <w:b w:val="0"/>
          <w:bCs w:val="0"/>
          <w:sz w:val="28"/>
          <w:szCs w:val="28"/>
        </w:rPr>
        <w:t>по принятию решения о сносе  самовольной</w:t>
      </w:r>
      <w:r w:rsidR="009A26BE">
        <w:rPr>
          <w:rFonts w:ascii="Times New Roman" w:hAnsi="Times New Roman"/>
          <w:b w:val="0"/>
          <w:bCs w:val="0"/>
          <w:sz w:val="28"/>
          <w:szCs w:val="28"/>
        </w:rPr>
        <w:t xml:space="preserve"> постройки ил</w:t>
      </w:r>
      <w:proofErr w:type="gramStart"/>
      <w:r w:rsidR="009A26BE">
        <w:rPr>
          <w:rFonts w:ascii="Times New Roman" w:hAnsi="Times New Roman"/>
          <w:b w:val="0"/>
          <w:bCs w:val="0"/>
          <w:sz w:val="28"/>
          <w:szCs w:val="28"/>
        </w:rPr>
        <w:t>и о  ее</w:t>
      </w:r>
      <w:proofErr w:type="gramEnd"/>
      <w:r w:rsidR="009A26BE">
        <w:rPr>
          <w:rFonts w:ascii="Times New Roman" w:hAnsi="Times New Roman"/>
          <w:b w:val="0"/>
          <w:bCs w:val="0"/>
          <w:sz w:val="28"/>
          <w:szCs w:val="28"/>
        </w:rPr>
        <w:t xml:space="preserve"> приведении в соответствие с установленными </w:t>
      </w:r>
      <w:r w:rsidRPr="008F12D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9A26BE">
        <w:rPr>
          <w:rFonts w:ascii="Times New Roman" w:hAnsi="Times New Roman"/>
          <w:b w:val="0"/>
          <w:bCs w:val="0"/>
          <w:sz w:val="28"/>
          <w:szCs w:val="28"/>
        </w:rPr>
        <w:t>требованиями и осуществления сноса самовольных построек на территории городского округа</w:t>
      </w:r>
      <w:bookmarkEnd w:id="1"/>
      <w:r w:rsidR="009A26BE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9A26BE" w:rsidRPr="009A26BE" w:rsidRDefault="009A26BE" w:rsidP="009A26BE">
      <w:pPr>
        <w:spacing w:after="0" w:line="360" w:lineRule="auto"/>
      </w:pPr>
    </w:p>
    <w:bookmarkEnd w:id="0"/>
    <w:p w:rsidR="00856457" w:rsidRPr="00671F8F" w:rsidRDefault="00F64B73" w:rsidP="00671F8F">
      <w:pPr>
        <w:pStyle w:val="a3"/>
        <w:ind w:left="0"/>
        <w:jc w:val="both"/>
        <w:rPr>
          <w:b/>
          <w:sz w:val="28"/>
          <w:szCs w:val="28"/>
        </w:rPr>
      </w:pPr>
      <w:r w:rsidRPr="00671F8F">
        <w:rPr>
          <w:b/>
          <w:sz w:val="28"/>
          <w:szCs w:val="28"/>
        </w:rPr>
        <w:t xml:space="preserve">Начальник </w:t>
      </w:r>
      <w:r w:rsidR="00EC0E61" w:rsidRPr="00671F8F">
        <w:rPr>
          <w:b/>
          <w:sz w:val="28"/>
          <w:szCs w:val="28"/>
        </w:rPr>
        <w:t xml:space="preserve"> отдела </w:t>
      </w:r>
      <w:r w:rsidR="00856457" w:rsidRPr="00671F8F">
        <w:rPr>
          <w:b/>
          <w:sz w:val="28"/>
          <w:szCs w:val="28"/>
        </w:rPr>
        <w:t>архитектуры</w:t>
      </w:r>
    </w:p>
    <w:p w:rsidR="001D4F41" w:rsidRPr="00671F8F" w:rsidRDefault="00EC0E61" w:rsidP="00671F8F">
      <w:pPr>
        <w:pStyle w:val="a3"/>
        <w:ind w:left="0"/>
        <w:jc w:val="both"/>
        <w:rPr>
          <w:b/>
          <w:sz w:val="28"/>
          <w:szCs w:val="28"/>
        </w:rPr>
      </w:pPr>
      <w:r w:rsidRPr="00671F8F">
        <w:rPr>
          <w:b/>
          <w:sz w:val="28"/>
          <w:szCs w:val="28"/>
        </w:rPr>
        <w:t>и градостроительства МКУ «УГЖКХ»</w:t>
      </w:r>
      <w:r w:rsidR="00856457" w:rsidRPr="00671F8F">
        <w:rPr>
          <w:b/>
          <w:sz w:val="28"/>
          <w:szCs w:val="28"/>
        </w:rPr>
        <w:t xml:space="preserve">                                   </w:t>
      </w:r>
      <w:r w:rsidR="006E213C">
        <w:rPr>
          <w:b/>
          <w:sz w:val="28"/>
          <w:szCs w:val="28"/>
        </w:rPr>
        <w:t>С. Ю. Глебова</w:t>
      </w:r>
      <w:r w:rsidRPr="00671F8F">
        <w:rPr>
          <w:b/>
          <w:sz w:val="28"/>
          <w:szCs w:val="28"/>
        </w:rPr>
        <w:t xml:space="preserve"> </w:t>
      </w:r>
    </w:p>
    <w:sectPr w:rsidR="001D4F41" w:rsidRPr="00671F8F" w:rsidSect="00514D9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15E" w:rsidRDefault="0033715E" w:rsidP="00C70CC1">
      <w:pPr>
        <w:spacing w:after="0" w:line="240" w:lineRule="auto"/>
      </w:pPr>
      <w:r>
        <w:separator/>
      </w:r>
    </w:p>
  </w:endnote>
  <w:endnote w:type="continuationSeparator" w:id="0">
    <w:p w:rsidR="0033715E" w:rsidRDefault="0033715E" w:rsidP="00C70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15E" w:rsidRDefault="0033715E" w:rsidP="00C70CC1">
      <w:pPr>
        <w:spacing w:after="0" w:line="240" w:lineRule="auto"/>
      </w:pPr>
      <w:r>
        <w:separator/>
      </w:r>
    </w:p>
  </w:footnote>
  <w:footnote w:type="continuationSeparator" w:id="0">
    <w:p w:rsidR="0033715E" w:rsidRDefault="0033715E" w:rsidP="00C70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1237"/>
      <w:docPartObj>
        <w:docPartGallery w:val="Page Numbers (Top of Page)"/>
        <w:docPartUnique/>
      </w:docPartObj>
    </w:sdtPr>
    <w:sdtContent>
      <w:p w:rsidR="00C70CC1" w:rsidRDefault="00215404">
        <w:pPr>
          <w:pStyle w:val="a7"/>
          <w:jc w:val="center"/>
        </w:pPr>
        <w:fldSimple w:instr=" PAGE   \* MERGEFORMAT ">
          <w:r w:rsidR="009A26BE">
            <w:rPr>
              <w:noProof/>
            </w:rPr>
            <w:t>2</w:t>
          </w:r>
        </w:fldSimple>
      </w:p>
    </w:sdtContent>
  </w:sdt>
  <w:p w:rsidR="00C70CC1" w:rsidRDefault="00C70CC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F41"/>
    <w:rsid w:val="0000345F"/>
    <w:rsid w:val="000035D4"/>
    <w:rsid w:val="00004B47"/>
    <w:rsid w:val="00011192"/>
    <w:rsid w:val="000111E4"/>
    <w:rsid w:val="00020611"/>
    <w:rsid w:val="00021285"/>
    <w:rsid w:val="00021F98"/>
    <w:rsid w:val="00026BBD"/>
    <w:rsid w:val="00033CB2"/>
    <w:rsid w:val="00035FBD"/>
    <w:rsid w:val="0004431B"/>
    <w:rsid w:val="00053081"/>
    <w:rsid w:val="000710CF"/>
    <w:rsid w:val="00071480"/>
    <w:rsid w:val="00073FBC"/>
    <w:rsid w:val="0007758D"/>
    <w:rsid w:val="0007767E"/>
    <w:rsid w:val="00083CEA"/>
    <w:rsid w:val="00084A79"/>
    <w:rsid w:val="00084AA4"/>
    <w:rsid w:val="00084E67"/>
    <w:rsid w:val="0009571D"/>
    <w:rsid w:val="00097356"/>
    <w:rsid w:val="000973A9"/>
    <w:rsid w:val="000A55B4"/>
    <w:rsid w:val="000B596E"/>
    <w:rsid w:val="000B5DE2"/>
    <w:rsid w:val="000B65C2"/>
    <w:rsid w:val="000D61E6"/>
    <w:rsid w:val="000E1A45"/>
    <w:rsid w:val="000E4609"/>
    <w:rsid w:val="000F2BEE"/>
    <w:rsid w:val="000F41D8"/>
    <w:rsid w:val="000F6EC8"/>
    <w:rsid w:val="000F6ED2"/>
    <w:rsid w:val="001042D8"/>
    <w:rsid w:val="00104B78"/>
    <w:rsid w:val="0012020F"/>
    <w:rsid w:val="00120DA9"/>
    <w:rsid w:val="00135FBF"/>
    <w:rsid w:val="00144A64"/>
    <w:rsid w:val="00152E69"/>
    <w:rsid w:val="001614BF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198"/>
    <w:rsid w:val="001D6D65"/>
    <w:rsid w:val="001D75CB"/>
    <w:rsid w:val="001E0C8D"/>
    <w:rsid w:val="001E674E"/>
    <w:rsid w:val="001F4B05"/>
    <w:rsid w:val="0020146C"/>
    <w:rsid w:val="00206E06"/>
    <w:rsid w:val="00210DC4"/>
    <w:rsid w:val="00213D2E"/>
    <w:rsid w:val="00214FE7"/>
    <w:rsid w:val="00215341"/>
    <w:rsid w:val="00215404"/>
    <w:rsid w:val="002245A9"/>
    <w:rsid w:val="00224B4C"/>
    <w:rsid w:val="00225E24"/>
    <w:rsid w:val="002264AB"/>
    <w:rsid w:val="00226750"/>
    <w:rsid w:val="00241799"/>
    <w:rsid w:val="002421A9"/>
    <w:rsid w:val="0024636D"/>
    <w:rsid w:val="002472E2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213F"/>
    <w:rsid w:val="002A42A5"/>
    <w:rsid w:val="002A6634"/>
    <w:rsid w:val="002B52C3"/>
    <w:rsid w:val="002D01F5"/>
    <w:rsid w:val="002E29D6"/>
    <w:rsid w:val="002E63FE"/>
    <w:rsid w:val="002F1508"/>
    <w:rsid w:val="002F2046"/>
    <w:rsid w:val="002F53EC"/>
    <w:rsid w:val="003050C9"/>
    <w:rsid w:val="00307F67"/>
    <w:rsid w:val="00311544"/>
    <w:rsid w:val="00312EEA"/>
    <w:rsid w:val="0032051F"/>
    <w:rsid w:val="00322482"/>
    <w:rsid w:val="00322D8F"/>
    <w:rsid w:val="00326AB1"/>
    <w:rsid w:val="00326AD9"/>
    <w:rsid w:val="00330C05"/>
    <w:rsid w:val="003339CB"/>
    <w:rsid w:val="0033715E"/>
    <w:rsid w:val="00341C6F"/>
    <w:rsid w:val="00345711"/>
    <w:rsid w:val="003472DA"/>
    <w:rsid w:val="0035152C"/>
    <w:rsid w:val="00383BFE"/>
    <w:rsid w:val="00387FC6"/>
    <w:rsid w:val="003943C7"/>
    <w:rsid w:val="00397698"/>
    <w:rsid w:val="003A0B34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1967"/>
    <w:rsid w:val="003E6834"/>
    <w:rsid w:val="003F2576"/>
    <w:rsid w:val="003F2E01"/>
    <w:rsid w:val="003F4B28"/>
    <w:rsid w:val="003F5A30"/>
    <w:rsid w:val="003F620A"/>
    <w:rsid w:val="00405177"/>
    <w:rsid w:val="00424964"/>
    <w:rsid w:val="00427BA1"/>
    <w:rsid w:val="00431451"/>
    <w:rsid w:val="0043334B"/>
    <w:rsid w:val="00434AD6"/>
    <w:rsid w:val="004423B4"/>
    <w:rsid w:val="00447286"/>
    <w:rsid w:val="0045140E"/>
    <w:rsid w:val="00451572"/>
    <w:rsid w:val="004524A3"/>
    <w:rsid w:val="00452FB7"/>
    <w:rsid w:val="00453049"/>
    <w:rsid w:val="0047221A"/>
    <w:rsid w:val="0047236F"/>
    <w:rsid w:val="0047380A"/>
    <w:rsid w:val="00473CD7"/>
    <w:rsid w:val="00476449"/>
    <w:rsid w:val="004818D1"/>
    <w:rsid w:val="00482BB6"/>
    <w:rsid w:val="004831FF"/>
    <w:rsid w:val="00484ECE"/>
    <w:rsid w:val="00485A74"/>
    <w:rsid w:val="00492205"/>
    <w:rsid w:val="004976EF"/>
    <w:rsid w:val="004A08BB"/>
    <w:rsid w:val="004A13F4"/>
    <w:rsid w:val="004A3EE0"/>
    <w:rsid w:val="004A42AF"/>
    <w:rsid w:val="004A4678"/>
    <w:rsid w:val="004B6D7D"/>
    <w:rsid w:val="004C32C0"/>
    <w:rsid w:val="004C5AF5"/>
    <w:rsid w:val="004D1956"/>
    <w:rsid w:val="004D3E63"/>
    <w:rsid w:val="004D4FBF"/>
    <w:rsid w:val="004E4BC9"/>
    <w:rsid w:val="004E792B"/>
    <w:rsid w:val="004F2916"/>
    <w:rsid w:val="004F2A81"/>
    <w:rsid w:val="004F4C5C"/>
    <w:rsid w:val="004F6F78"/>
    <w:rsid w:val="00504432"/>
    <w:rsid w:val="00506789"/>
    <w:rsid w:val="00511811"/>
    <w:rsid w:val="00514D98"/>
    <w:rsid w:val="00517293"/>
    <w:rsid w:val="00517F93"/>
    <w:rsid w:val="005227F5"/>
    <w:rsid w:val="00523959"/>
    <w:rsid w:val="00526BC1"/>
    <w:rsid w:val="005278F8"/>
    <w:rsid w:val="00533145"/>
    <w:rsid w:val="00547CE7"/>
    <w:rsid w:val="0055663C"/>
    <w:rsid w:val="005602ED"/>
    <w:rsid w:val="005644C9"/>
    <w:rsid w:val="005663FC"/>
    <w:rsid w:val="00566E28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3673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1461"/>
    <w:rsid w:val="00643F0E"/>
    <w:rsid w:val="00645C4C"/>
    <w:rsid w:val="00651A70"/>
    <w:rsid w:val="006603A4"/>
    <w:rsid w:val="006605AD"/>
    <w:rsid w:val="006608E3"/>
    <w:rsid w:val="00667646"/>
    <w:rsid w:val="00671F8F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190"/>
    <w:rsid w:val="006A6514"/>
    <w:rsid w:val="006B1973"/>
    <w:rsid w:val="006B460F"/>
    <w:rsid w:val="006B5A5B"/>
    <w:rsid w:val="006C53CA"/>
    <w:rsid w:val="006D1DB4"/>
    <w:rsid w:val="006D273C"/>
    <w:rsid w:val="006E213C"/>
    <w:rsid w:val="0070284B"/>
    <w:rsid w:val="00703F49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58A1"/>
    <w:rsid w:val="00801DAF"/>
    <w:rsid w:val="008046FB"/>
    <w:rsid w:val="00814432"/>
    <w:rsid w:val="008172CB"/>
    <w:rsid w:val="0081788C"/>
    <w:rsid w:val="0084628B"/>
    <w:rsid w:val="00847392"/>
    <w:rsid w:val="00847E1F"/>
    <w:rsid w:val="00855863"/>
    <w:rsid w:val="00856457"/>
    <w:rsid w:val="00857494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444"/>
    <w:rsid w:val="008A6DA3"/>
    <w:rsid w:val="008C02F5"/>
    <w:rsid w:val="008C36A8"/>
    <w:rsid w:val="008C53B7"/>
    <w:rsid w:val="008D35B7"/>
    <w:rsid w:val="008D5D46"/>
    <w:rsid w:val="008D7F03"/>
    <w:rsid w:val="008E7588"/>
    <w:rsid w:val="008F12D8"/>
    <w:rsid w:val="0090479A"/>
    <w:rsid w:val="00904F78"/>
    <w:rsid w:val="009079A2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26BE"/>
    <w:rsid w:val="009A77F1"/>
    <w:rsid w:val="009A7802"/>
    <w:rsid w:val="009B2BCC"/>
    <w:rsid w:val="009C1957"/>
    <w:rsid w:val="009C24FB"/>
    <w:rsid w:val="009C25A2"/>
    <w:rsid w:val="009C27D4"/>
    <w:rsid w:val="009C3F43"/>
    <w:rsid w:val="009C734D"/>
    <w:rsid w:val="009D7039"/>
    <w:rsid w:val="009E1A71"/>
    <w:rsid w:val="009E2FC2"/>
    <w:rsid w:val="009E4379"/>
    <w:rsid w:val="009E7417"/>
    <w:rsid w:val="009F18AB"/>
    <w:rsid w:val="009F5287"/>
    <w:rsid w:val="00A04DEE"/>
    <w:rsid w:val="00A058CD"/>
    <w:rsid w:val="00A1140F"/>
    <w:rsid w:val="00A144A3"/>
    <w:rsid w:val="00A156F4"/>
    <w:rsid w:val="00A31097"/>
    <w:rsid w:val="00A3183B"/>
    <w:rsid w:val="00A3211A"/>
    <w:rsid w:val="00A34F25"/>
    <w:rsid w:val="00A541DD"/>
    <w:rsid w:val="00A6151B"/>
    <w:rsid w:val="00A66EC3"/>
    <w:rsid w:val="00A76A2E"/>
    <w:rsid w:val="00A80107"/>
    <w:rsid w:val="00A8328B"/>
    <w:rsid w:val="00A917B0"/>
    <w:rsid w:val="00A94F78"/>
    <w:rsid w:val="00AB36CF"/>
    <w:rsid w:val="00AB542A"/>
    <w:rsid w:val="00AC0A20"/>
    <w:rsid w:val="00AC13D3"/>
    <w:rsid w:val="00AC2534"/>
    <w:rsid w:val="00AC2C21"/>
    <w:rsid w:val="00AD3131"/>
    <w:rsid w:val="00AE7E24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6687B"/>
    <w:rsid w:val="00B725C9"/>
    <w:rsid w:val="00B762C5"/>
    <w:rsid w:val="00B819C6"/>
    <w:rsid w:val="00BA0221"/>
    <w:rsid w:val="00BA1E1A"/>
    <w:rsid w:val="00BA2522"/>
    <w:rsid w:val="00BA4F13"/>
    <w:rsid w:val="00BA50CD"/>
    <w:rsid w:val="00BB3061"/>
    <w:rsid w:val="00BB41F8"/>
    <w:rsid w:val="00BC21A2"/>
    <w:rsid w:val="00BC37D6"/>
    <w:rsid w:val="00BC4848"/>
    <w:rsid w:val="00BC656A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5775"/>
    <w:rsid w:val="00C360A8"/>
    <w:rsid w:val="00C41A3F"/>
    <w:rsid w:val="00C42B63"/>
    <w:rsid w:val="00C462DE"/>
    <w:rsid w:val="00C4711F"/>
    <w:rsid w:val="00C47240"/>
    <w:rsid w:val="00C5051E"/>
    <w:rsid w:val="00C52E0D"/>
    <w:rsid w:val="00C54929"/>
    <w:rsid w:val="00C55764"/>
    <w:rsid w:val="00C61363"/>
    <w:rsid w:val="00C635F3"/>
    <w:rsid w:val="00C70CC1"/>
    <w:rsid w:val="00C81ECA"/>
    <w:rsid w:val="00C84A87"/>
    <w:rsid w:val="00C86C77"/>
    <w:rsid w:val="00C927F8"/>
    <w:rsid w:val="00C96033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0EC8"/>
    <w:rsid w:val="00CE19E9"/>
    <w:rsid w:val="00CE1C91"/>
    <w:rsid w:val="00CE2373"/>
    <w:rsid w:val="00CE35A9"/>
    <w:rsid w:val="00CE3FD2"/>
    <w:rsid w:val="00CE467F"/>
    <w:rsid w:val="00CE7CCD"/>
    <w:rsid w:val="00CF1E27"/>
    <w:rsid w:val="00CF589C"/>
    <w:rsid w:val="00CF5940"/>
    <w:rsid w:val="00CF6271"/>
    <w:rsid w:val="00D0207B"/>
    <w:rsid w:val="00D03A8C"/>
    <w:rsid w:val="00D20102"/>
    <w:rsid w:val="00D23195"/>
    <w:rsid w:val="00D245BF"/>
    <w:rsid w:val="00D27360"/>
    <w:rsid w:val="00D34C28"/>
    <w:rsid w:val="00D368CC"/>
    <w:rsid w:val="00D4118F"/>
    <w:rsid w:val="00D42C18"/>
    <w:rsid w:val="00D47A89"/>
    <w:rsid w:val="00D50038"/>
    <w:rsid w:val="00D52332"/>
    <w:rsid w:val="00D53C12"/>
    <w:rsid w:val="00D54296"/>
    <w:rsid w:val="00D5626D"/>
    <w:rsid w:val="00D61416"/>
    <w:rsid w:val="00D61BAB"/>
    <w:rsid w:val="00D6477E"/>
    <w:rsid w:val="00D64A2F"/>
    <w:rsid w:val="00D73C10"/>
    <w:rsid w:val="00D74E99"/>
    <w:rsid w:val="00D75267"/>
    <w:rsid w:val="00D76F77"/>
    <w:rsid w:val="00D7752D"/>
    <w:rsid w:val="00D85FCF"/>
    <w:rsid w:val="00D909CE"/>
    <w:rsid w:val="00DA6181"/>
    <w:rsid w:val="00DA795C"/>
    <w:rsid w:val="00DB044D"/>
    <w:rsid w:val="00DB164D"/>
    <w:rsid w:val="00DB37A1"/>
    <w:rsid w:val="00DC2B97"/>
    <w:rsid w:val="00DC441D"/>
    <w:rsid w:val="00DD1EDE"/>
    <w:rsid w:val="00DD65B4"/>
    <w:rsid w:val="00DF13A5"/>
    <w:rsid w:val="00DF5C1A"/>
    <w:rsid w:val="00E03DB0"/>
    <w:rsid w:val="00E1131C"/>
    <w:rsid w:val="00E246EB"/>
    <w:rsid w:val="00E30656"/>
    <w:rsid w:val="00E37647"/>
    <w:rsid w:val="00E40A83"/>
    <w:rsid w:val="00E418BA"/>
    <w:rsid w:val="00E53E75"/>
    <w:rsid w:val="00E55ADF"/>
    <w:rsid w:val="00E6132E"/>
    <w:rsid w:val="00E617CF"/>
    <w:rsid w:val="00E6518C"/>
    <w:rsid w:val="00E67F6D"/>
    <w:rsid w:val="00E70898"/>
    <w:rsid w:val="00E77A1A"/>
    <w:rsid w:val="00E8304C"/>
    <w:rsid w:val="00E92F61"/>
    <w:rsid w:val="00E949F8"/>
    <w:rsid w:val="00EA54D9"/>
    <w:rsid w:val="00EA583D"/>
    <w:rsid w:val="00EA5906"/>
    <w:rsid w:val="00EB236F"/>
    <w:rsid w:val="00EB278D"/>
    <w:rsid w:val="00EB67A8"/>
    <w:rsid w:val="00EB7E95"/>
    <w:rsid w:val="00EC0E61"/>
    <w:rsid w:val="00EC60B4"/>
    <w:rsid w:val="00EC7DBA"/>
    <w:rsid w:val="00ED4674"/>
    <w:rsid w:val="00EE0D37"/>
    <w:rsid w:val="00EE255D"/>
    <w:rsid w:val="00EE4130"/>
    <w:rsid w:val="00EE4509"/>
    <w:rsid w:val="00EE5589"/>
    <w:rsid w:val="00EE6952"/>
    <w:rsid w:val="00EF4126"/>
    <w:rsid w:val="00EF757A"/>
    <w:rsid w:val="00F00D97"/>
    <w:rsid w:val="00F040B7"/>
    <w:rsid w:val="00F11FC9"/>
    <w:rsid w:val="00F30305"/>
    <w:rsid w:val="00F35C24"/>
    <w:rsid w:val="00F37DB5"/>
    <w:rsid w:val="00F41BBC"/>
    <w:rsid w:val="00F4446C"/>
    <w:rsid w:val="00F46E2C"/>
    <w:rsid w:val="00F501BB"/>
    <w:rsid w:val="00F52BF9"/>
    <w:rsid w:val="00F52D9A"/>
    <w:rsid w:val="00F56C3D"/>
    <w:rsid w:val="00F6007A"/>
    <w:rsid w:val="00F607B8"/>
    <w:rsid w:val="00F64B73"/>
    <w:rsid w:val="00F64C37"/>
    <w:rsid w:val="00F651B3"/>
    <w:rsid w:val="00F659DE"/>
    <w:rsid w:val="00F66BA2"/>
    <w:rsid w:val="00F673BA"/>
    <w:rsid w:val="00F70102"/>
    <w:rsid w:val="00F720DB"/>
    <w:rsid w:val="00F77F37"/>
    <w:rsid w:val="00F838E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0D6A"/>
    <w:rsid w:val="00FE2518"/>
    <w:rsid w:val="00FF6592"/>
    <w:rsid w:val="00FF66F3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uiPriority w:val="9"/>
    <w:qFormat/>
    <w:rsid w:val="00434A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E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C0E61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character" w:customStyle="1" w:styleId="WW8Num1z3">
    <w:name w:val="WW8Num1z3"/>
    <w:rsid w:val="00EC0E61"/>
  </w:style>
  <w:style w:type="character" w:customStyle="1" w:styleId="Internet20link">
    <w:name w:val="Internet_20_link"/>
    <w:rsid w:val="00EC0E61"/>
    <w:rPr>
      <w:color w:val="000080"/>
      <w:u w:val="single"/>
    </w:rPr>
  </w:style>
  <w:style w:type="paragraph" w:customStyle="1" w:styleId="31">
    <w:name w:val="Основной текст 31"/>
    <w:basedOn w:val="a"/>
    <w:rsid w:val="00EC0E61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styleId="a6">
    <w:name w:val="Normal (Web)"/>
    <w:basedOn w:val="a"/>
    <w:uiPriority w:val="99"/>
    <w:unhideWhenUsed/>
    <w:rsid w:val="00C70C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7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0CC1"/>
  </w:style>
  <w:style w:type="paragraph" w:styleId="a9">
    <w:name w:val="footer"/>
    <w:basedOn w:val="a"/>
    <w:link w:val="aa"/>
    <w:uiPriority w:val="99"/>
    <w:semiHidden/>
    <w:unhideWhenUsed/>
    <w:rsid w:val="00C7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CC1"/>
  </w:style>
  <w:style w:type="paragraph" w:customStyle="1" w:styleId="Heading1">
    <w:name w:val="Heading 1"/>
    <w:basedOn w:val="a"/>
    <w:uiPriority w:val="1"/>
    <w:qFormat/>
    <w:rsid w:val="00E6518C"/>
    <w:pPr>
      <w:widowControl w:val="0"/>
      <w:autoSpaceDE w:val="0"/>
      <w:autoSpaceDN w:val="0"/>
      <w:spacing w:after="0" w:line="240" w:lineRule="auto"/>
      <w:ind w:left="217"/>
      <w:outlineLvl w:val="1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34AD6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38AFE-32E9-4546-87AE-3226ADA8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32</cp:revision>
  <cp:lastPrinted>2024-01-29T09:50:00Z</cp:lastPrinted>
  <dcterms:created xsi:type="dcterms:W3CDTF">2021-01-18T10:58:00Z</dcterms:created>
  <dcterms:modified xsi:type="dcterms:W3CDTF">2025-12-24T05:03:00Z</dcterms:modified>
</cp:coreProperties>
</file>